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53" w:rsidRDefault="00D35B53" w:rsidP="00D35B53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D35B53" w:rsidRDefault="00D35B53" w:rsidP="00D35B53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D35B53" w:rsidRDefault="00D35B53" w:rsidP="00D35B53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D35B53" w:rsidRDefault="00D35B53" w:rsidP="00D35B5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Style w:val="s1"/>
          <w:b/>
        </w:rPr>
        <w:t>«____» _______2017г.                               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D35B53" w:rsidRDefault="00D35B53" w:rsidP="00D35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B53" w:rsidRDefault="00D35B53" w:rsidP="00D35B5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35B53" w:rsidRPr="00CA57D9" w:rsidRDefault="00D35B53" w:rsidP="00D35B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4"/>
          <w:lang w:eastAsia="ru-RU"/>
        </w:rPr>
        <w:t>ПОЛОЖЕНИЕ</w:t>
      </w:r>
    </w:p>
    <w:p w:rsidR="00D35B53" w:rsidRPr="00CA57D9" w:rsidRDefault="00D35B53" w:rsidP="00D35B5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ru-RU"/>
        </w:rPr>
      </w:pPr>
      <w:proofErr w:type="gramStart"/>
      <w:r w:rsidRPr="00CA57D9">
        <w:rPr>
          <w:rFonts w:ascii="Times New Roman" w:hAnsi="Times New Roman"/>
          <w:b/>
          <w:bCs/>
          <w:sz w:val="28"/>
          <w:szCs w:val="24"/>
          <w:lang w:eastAsia="ru-RU"/>
        </w:rPr>
        <w:t>о</w:t>
      </w:r>
      <w:proofErr w:type="gramEnd"/>
      <w:r w:rsidRPr="00CA57D9">
        <w:rPr>
          <w:rFonts w:ascii="Times New Roman" w:hAnsi="Times New Roman"/>
          <w:b/>
          <w:bCs/>
          <w:sz w:val="28"/>
          <w:szCs w:val="24"/>
          <w:lang w:eastAsia="ru-RU"/>
        </w:rPr>
        <w:t xml:space="preserve"> Совете обучающихся</w:t>
      </w:r>
    </w:p>
    <w:p w:rsidR="00D35B53" w:rsidRPr="00E713EC" w:rsidRDefault="00D35B53" w:rsidP="00D35B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1.1. Совет обучающихся (далее Совет) является выборным органом самоуправления Учреждением.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1.2. Совет функционирует на основании Закона «Об образовании в Российской Федерации»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57D9">
        <w:rPr>
          <w:rFonts w:ascii="Times New Roman" w:hAnsi="Times New Roman"/>
          <w:sz w:val="28"/>
          <w:szCs w:val="28"/>
          <w:lang w:eastAsia="ru-RU"/>
        </w:rPr>
        <w:t>273 (ст.26 п.6) от 29.12.2012 г., Устава</w:t>
      </w:r>
      <w:r>
        <w:rPr>
          <w:rFonts w:ascii="Times New Roman" w:hAnsi="Times New Roman"/>
          <w:sz w:val="28"/>
          <w:szCs w:val="28"/>
          <w:lang w:eastAsia="ru-RU"/>
        </w:rPr>
        <w:t xml:space="preserve"> Учреждения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 и настоящего Положения.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1.3. Деятельностью Совета обучающихся является реализация права обучающихся на участие в управлении образовательным учреждением, способствующая приобретению обучающимися знаний, умений и опыта организационной и управленческой деятельности.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1.4. Совет проводит на базе Учреждения заседания не реже одного раза в </w:t>
      </w:r>
      <w:r>
        <w:rPr>
          <w:rFonts w:ascii="Times New Roman" w:hAnsi="Times New Roman"/>
          <w:sz w:val="28"/>
          <w:szCs w:val="28"/>
          <w:lang w:eastAsia="ru-RU"/>
        </w:rPr>
        <w:t>полгода</w:t>
      </w:r>
      <w:r w:rsidRPr="00CA57D9">
        <w:rPr>
          <w:rFonts w:ascii="Times New Roman" w:hAnsi="Times New Roman"/>
          <w:sz w:val="28"/>
          <w:szCs w:val="28"/>
          <w:lang w:eastAsia="ru-RU"/>
        </w:rPr>
        <w:t>. Участие в работе Совета является обязательным для всех его членов.</w:t>
      </w:r>
    </w:p>
    <w:p w:rsidR="00D35B53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2. Порядок формирования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2.1. Совет формируется на выборной о</w:t>
      </w:r>
      <w:r>
        <w:rPr>
          <w:rFonts w:ascii="Times New Roman" w:hAnsi="Times New Roman"/>
          <w:sz w:val="28"/>
          <w:szCs w:val="28"/>
          <w:lang w:eastAsia="ru-RU"/>
        </w:rPr>
        <w:t>снове сроком на два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2.2. Состав Совета формируется из числа обучающихся </w:t>
      </w:r>
      <w:r>
        <w:rPr>
          <w:rFonts w:ascii="Times New Roman" w:hAnsi="Times New Roman"/>
          <w:sz w:val="28"/>
          <w:szCs w:val="28"/>
          <w:lang w:eastAsia="ru-RU"/>
        </w:rPr>
        <w:t>возраста от 13 лет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 путем прямых выборов из числа выдвинутых кандидатов.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2.3. Совет самостоятельно определяет свою структуру.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2.4. 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2.5. В составе Совета формируются инициативные группы (учебная, дисциплины и порядка, досуга и т.д.).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2.6. Деятельность Совета координирует </w:t>
      </w:r>
      <w:r>
        <w:rPr>
          <w:rFonts w:ascii="Times New Roman" w:hAnsi="Times New Roman"/>
          <w:sz w:val="28"/>
          <w:szCs w:val="28"/>
          <w:lang w:eastAsia="ru-RU"/>
        </w:rPr>
        <w:t>директор</w:t>
      </w:r>
      <w:r w:rsidRPr="00CA57D9">
        <w:rPr>
          <w:rFonts w:ascii="Times New Roman" w:hAnsi="Times New Roman"/>
          <w:sz w:val="28"/>
          <w:szCs w:val="28"/>
          <w:lang w:eastAsia="ru-RU"/>
        </w:rPr>
        <w:t>.</w:t>
      </w: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3. Задачи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3.1. Представление интересов обучающихся в процессе управления Учреждением.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3.2. Поддержка и развитие инициативы обучающихся в жизни коллектива Учреждения.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3.3. Реализация и защита прав обучающихся.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3.4. Организация взаимодействия с органами </w:t>
      </w:r>
      <w:proofErr w:type="gramStart"/>
      <w:r w:rsidRPr="00CA57D9">
        <w:rPr>
          <w:rFonts w:ascii="Times New Roman" w:hAnsi="Times New Roman"/>
          <w:sz w:val="28"/>
          <w:szCs w:val="28"/>
          <w:lang w:eastAsia="ru-RU"/>
        </w:rPr>
        <w:t>самоуправления  Учреждения</w:t>
      </w:r>
      <w:proofErr w:type="gramEnd"/>
      <w:r w:rsidRPr="00CA57D9">
        <w:rPr>
          <w:rFonts w:ascii="Times New Roman" w:hAnsi="Times New Roman"/>
          <w:sz w:val="28"/>
          <w:szCs w:val="28"/>
          <w:lang w:eastAsia="ru-RU"/>
        </w:rPr>
        <w:t xml:space="preserve">  по вопросам образовательной деятельности.</w:t>
      </w:r>
    </w:p>
    <w:p w:rsidR="00D35B53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3.5. Приобретение навыков управления детским коллективом.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4. Функции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4.1. Совет выступает от имени обучающихся при решении вопросов жизни коллектива: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изучает и формулирует мнение обучающихся по вопросам организации жизни коллектива обучающихся;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представляет позицию обучающихся в органах самоуправления Учреждения;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- оказывает организационную помощь в работе старост </w:t>
      </w:r>
      <w:r>
        <w:rPr>
          <w:rFonts w:ascii="Times New Roman" w:hAnsi="Times New Roman"/>
          <w:sz w:val="28"/>
          <w:szCs w:val="28"/>
          <w:lang w:eastAsia="ru-RU"/>
        </w:rPr>
        <w:t>объединений</w:t>
      </w:r>
      <w:r w:rsidRPr="00CA57D9">
        <w:rPr>
          <w:rFonts w:ascii="Times New Roman" w:hAnsi="Times New Roman"/>
          <w:sz w:val="28"/>
          <w:szCs w:val="28"/>
          <w:lang w:eastAsia="ru-RU"/>
        </w:rPr>
        <w:t>;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разрабатывает предложения по организации дополнительного образования обучающихся;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- содействует реализации инициатив обучающихся в организации досуговой деятельности.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4.2. Содействует разрешению конфликтных вопросов: участвует в решении проблем, согласует взаимные интересы обучающихся, </w:t>
      </w:r>
      <w:r>
        <w:rPr>
          <w:rFonts w:ascii="Times New Roman" w:hAnsi="Times New Roman"/>
          <w:sz w:val="28"/>
          <w:szCs w:val="28"/>
          <w:lang w:eastAsia="ru-RU"/>
        </w:rPr>
        <w:t>педагогов</w:t>
      </w:r>
      <w:r w:rsidRPr="00CA57D9">
        <w:rPr>
          <w:rFonts w:ascii="Times New Roman" w:hAnsi="Times New Roman"/>
          <w:sz w:val="28"/>
          <w:szCs w:val="28"/>
          <w:lang w:eastAsia="ru-RU"/>
        </w:rPr>
        <w:t xml:space="preserve"> и родителей, соблюдая при этом принципы защиты прав обучающихся.</w:t>
      </w:r>
    </w:p>
    <w:p w:rsidR="00D35B53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5. Права и обязанности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Совет имеет право: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5.1. Знакомиться с локальными нормативными документами Учреждения и их проектами в пределах своей компетенции, вносить в них изменения и предложения по совершенствованию работы.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5.2. Направлять руководству Учреждения письменные запросы, предложения по работе и получать на них официальные ответы.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5.3. Получать от администрации информацию по вопросам жизни Учреждения.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5.4. Пользоваться организационной поддержкой должностных лиц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Учреждения, отвечающих за воспитательную работу, при подготовке и проведении мероприятий Советом обучающихся.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5.5. Вносить руководству предложения по совершенствованию образовательного процесса.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5.6. Вносить руководству предложения о поощрениях и взысканиях обучающихся.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5.7. Организовывать шефство старших </w:t>
      </w:r>
      <w:r>
        <w:rPr>
          <w:rFonts w:ascii="Times New Roman" w:hAnsi="Times New Roman"/>
          <w:sz w:val="28"/>
          <w:szCs w:val="28"/>
          <w:lang w:eastAsia="ru-RU"/>
        </w:rPr>
        <w:t xml:space="preserve">обучающихся </w:t>
      </w:r>
      <w:r w:rsidRPr="00CA57D9">
        <w:rPr>
          <w:rFonts w:ascii="Times New Roman" w:hAnsi="Times New Roman"/>
          <w:sz w:val="28"/>
          <w:szCs w:val="28"/>
          <w:lang w:eastAsia="ru-RU"/>
        </w:rPr>
        <w:t>над младшими.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5.8. Организовывать дежурство обучающихся, поддержание дисциплины и порядка в Учреждении.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5.9. Устанавливать отношения и организовывать совместную деятельность с советами других учебных заведений.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5.10. Представлять интересы обучающихся в органах и организациях вне Учреждения.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5.11. Вносить предложения в план воспитательной работы.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5.12. Осуществлять иные полномочия в соответствии с </w:t>
      </w:r>
      <w:proofErr w:type="gramStart"/>
      <w:r w:rsidRPr="00CA57D9">
        <w:rPr>
          <w:rFonts w:ascii="Times New Roman" w:hAnsi="Times New Roman"/>
          <w:sz w:val="28"/>
          <w:szCs w:val="28"/>
          <w:lang w:eastAsia="ru-RU"/>
        </w:rPr>
        <w:t>законодательством  и</w:t>
      </w:r>
      <w:proofErr w:type="gramEnd"/>
      <w:r w:rsidRPr="00CA57D9">
        <w:rPr>
          <w:rFonts w:ascii="Times New Roman" w:hAnsi="Times New Roman"/>
          <w:sz w:val="28"/>
          <w:szCs w:val="28"/>
          <w:lang w:eastAsia="ru-RU"/>
        </w:rPr>
        <w:t xml:space="preserve"> Уставом Учреждения.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lastRenderedPageBreak/>
        <w:t>Совет обязан: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5.13. Соблюдать Устав Учреждения, данное Положение и реализовывать на практике уставные документы Учреждения.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5.14. Принимать участие в организации и проведение коллективных творческих дел.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5.15. Соблюдать этические нормы общения.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5.16. Регулярно посещать заседания Совета.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6. Ответственность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6.1. Совет несет ответственность за выполнение закрепленных за ним задач и функций.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6.2.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5B53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A57D9">
        <w:rPr>
          <w:rFonts w:ascii="Times New Roman" w:hAnsi="Times New Roman"/>
          <w:b/>
          <w:bCs/>
          <w:sz w:val="28"/>
          <w:szCs w:val="28"/>
          <w:lang w:eastAsia="ru-RU"/>
        </w:rPr>
        <w:t>7. Делопроизводство Совета обучающихся</w:t>
      </w:r>
    </w:p>
    <w:p w:rsidR="00D35B53" w:rsidRPr="00CA57D9" w:rsidRDefault="00D35B53" w:rsidP="00D35B53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 xml:space="preserve">7.1. Заседания Совета протоколируются секретарем. 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7.2. План работы Совета составляется на учебный год исходя из плана воспитательной работы Учреждения и предложений членов Совета.</w:t>
      </w:r>
    </w:p>
    <w:p w:rsidR="00D35B53" w:rsidRPr="00CA57D9" w:rsidRDefault="00D35B53" w:rsidP="00D35B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57D9">
        <w:rPr>
          <w:rFonts w:ascii="Times New Roman" w:hAnsi="Times New Roman"/>
          <w:sz w:val="28"/>
          <w:szCs w:val="28"/>
          <w:lang w:eastAsia="ru-RU"/>
        </w:rPr>
        <w:t>7.3. В конце учебного года Совет составляет отчет о выполненной работы.</w:t>
      </w:r>
    </w:p>
    <w:p w:rsidR="00D35B53" w:rsidRDefault="00D35B53" w:rsidP="00D35B53"/>
    <w:p w:rsidR="00D35B53" w:rsidRDefault="00D35B53" w:rsidP="00D35B53"/>
    <w:p w:rsidR="00D35B53" w:rsidRDefault="00D35B53" w:rsidP="00D35B53"/>
    <w:p w:rsidR="0072644C" w:rsidRDefault="0072644C">
      <w:bookmarkStart w:id="0" w:name="_GoBack"/>
      <w:bookmarkEnd w:id="0"/>
    </w:p>
    <w:sectPr w:rsidR="007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7B"/>
    <w:rsid w:val="0072644C"/>
    <w:rsid w:val="00D35B53"/>
    <w:rsid w:val="00F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41BD8-B464-4399-8680-241B9BD0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B5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35B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35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2017-07-09T02:58:00Z</dcterms:created>
  <dcterms:modified xsi:type="dcterms:W3CDTF">2017-07-09T02:58:00Z</dcterms:modified>
</cp:coreProperties>
</file>